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FAA" w:rsidRDefault="00B45FAA" w:rsidP="00B45FAA">
      <w:r>
        <w:t>Brzický Ondřej &lt;ondrej.brzicky@unicapital.cz&gt;</w:t>
      </w:r>
    </w:p>
    <w:p w:rsidR="00B45FAA" w:rsidRDefault="00B45FAA" w:rsidP="00B45FAA">
      <w:r>
        <w:t>14:05 (před 38 minutami)</w:t>
      </w:r>
    </w:p>
    <w:p w:rsidR="00B45FAA" w:rsidRDefault="00B45FAA" w:rsidP="00B45FAA">
      <w:r>
        <w:t>komu: mně</w:t>
      </w:r>
    </w:p>
    <w:p w:rsidR="00B45FAA" w:rsidRDefault="00B45FAA" w:rsidP="00B45FAA">
      <w:r>
        <w:t>Dobrý den,</w:t>
      </w:r>
    </w:p>
    <w:p w:rsidR="00B45FAA" w:rsidRDefault="00B45FAA" w:rsidP="00B45FAA">
      <w:r>
        <w:t>Na základě Vaší žádosti o vyjádření k existenci sítí a zařízení distribuční soustavy k akci „Náměstí Běchovice", které jsou ve správě UCED Distribuce, Vám sdělujeme následující:</w:t>
      </w:r>
    </w:p>
    <w:p w:rsidR="00B45FAA" w:rsidRDefault="00B45FAA" w:rsidP="00B45FAA">
      <w:r>
        <w:t>V zájmovém území vyznačeném na Vámi zaslané katastrální mapě se nenachází žádné distribuční zařízení naší společnosti.</w:t>
      </w:r>
    </w:p>
    <w:p w:rsidR="00B45FAA" w:rsidRDefault="00B45FAA" w:rsidP="00B45FAA">
      <w:r>
        <w:t>Platnost vyjádření je 12 měsíců od data vystavení."</w:t>
      </w:r>
    </w:p>
    <w:p w:rsidR="00B45FAA" w:rsidRDefault="00B45FAA" w:rsidP="00B45FAA"/>
    <w:p w:rsidR="00B45FAA" w:rsidRDefault="00B45FAA" w:rsidP="00B45FAA">
      <w:r>
        <w:t>S pozdravem</w:t>
      </w:r>
    </w:p>
    <w:p w:rsidR="00B45FAA" w:rsidRDefault="00B45FAA" w:rsidP="00B45FAA">
      <w:r>
        <w:t>Ing. Ondřej Brzický</w:t>
      </w:r>
    </w:p>
    <w:p w:rsidR="00B45FAA" w:rsidRDefault="00B45FAA" w:rsidP="00B45FAA">
      <w:r>
        <w:t>Manažer provozu sítí</w:t>
      </w:r>
    </w:p>
    <w:p w:rsidR="00B45FAA" w:rsidRDefault="00B45FAA" w:rsidP="00B45FAA">
      <w:proofErr w:type="gramStart"/>
      <w:r>
        <w:t xml:space="preserve">M:   </w:t>
      </w:r>
      <w:proofErr w:type="gramEnd"/>
      <w:r>
        <w:t>+420 721 802 068</w:t>
      </w:r>
    </w:p>
    <w:p w:rsidR="00B45FAA" w:rsidRDefault="00B45FAA" w:rsidP="00B45FAA">
      <w:proofErr w:type="gramStart"/>
      <w:r>
        <w:t xml:space="preserve">E:   </w:t>
      </w:r>
      <w:proofErr w:type="gramEnd"/>
      <w:r>
        <w:t xml:space="preserve"> ondrej.brzicky@unicapital.cz</w:t>
      </w:r>
    </w:p>
    <w:p w:rsidR="00B45FAA" w:rsidRDefault="00B45FAA" w:rsidP="00B45FAA">
      <w:r>
        <w:t xml:space="preserve">Sídlo společnosti: </w:t>
      </w:r>
    </w:p>
    <w:p w:rsidR="00B45FAA" w:rsidRDefault="00B45FAA" w:rsidP="00B45FAA">
      <w:r>
        <w:t>Sokolovská 675/9, 186 00 Praha 8</w:t>
      </w:r>
    </w:p>
    <w:p w:rsidR="00B45FAA" w:rsidRDefault="00B45FAA" w:rsidP="00B45FAA">
      <w:r>
        <w:t>Kancelář Plzeň:</w:t>
      </w:r>
    </w:p>
    <w:p w:rsidR="00B45FAA" w:rsidRDefault="00B45FAA" w:rsidP="00B45FAA">
      <w:r>
        <w:t>Pražská 43, 301 00 Plzeň</w:t>
      </w:r>
    </w:p>
    <w:p w:rsidR="00B45FAA" w:rsidRDefault="00B45FAA" w:rsidP="00B45FAA">
      <w:r>
        <w:t xml:space="preserve">www.unicapital-distribuce.cz </w:t>
      </w:r>
    </w:p>
    <w:p w:rsidR="00B45FAA" w:rsidRDefault="00B45FAA" w:rsidP="00B45FAA">
      <w:proofErr w:type="gramStart"/>
      <w:r>
        <w:t>cid:image001.png@01D26B45.5F8801B0</w:t>
      </w:r>
      <w:proofErr w:type="gramEnd"/>
    </w:p>
    <w:p w:rsidR="00B45FAA" w:rsidRDefault="00B45FAA" w:rsidP="00B45FAA"/>
    <w:p w:rsidR="00B45FAA" w:rsidRDefault="00B45FAA" w:rsidP="00B45FAA">
      <w:r>
        <w:t xml:space="preserve"> </w:t>
      </w:r>
    </w:p>
    <w:p w:rsidR="00B45FAA" w:rsidRDefault="00B45FAA" w:rsidP="00B45FAA"/>
    <w:p w:rsidR="00B45FAA" w:rsidRDefault="00B45FAA" w:rsidP="00B45FAA">
      <w:proofErr w:type="spellStart"/>
      <w:r>
        <w:t>From</w:t>
      </w:r>
      <w:proofErr w:type="spellEnd"/>
      <w:r>
        <w:t>: UCED Distribuce &lt;distribuce@unicapital.cz&gt;</w:t>
      </w:r>
    </w:p>
    <w:p w:rsidR="00B45FAA" w:rsidRDefault="00B45FAA" w:rsidP="00B45FAA">
      <w:r>
        <w:t xml:space="preserve">Sent: </w:t>
      </w:r>
      <w:proofErr w:type="spellStart"/>
      <w:r>
        <w:t>Friday</w:t>
      </w:r>
      <w:proofErr w:type="spellEnd"/>
      <w:r>
        <w:t xml:space="preserve">, </w:t>
      </w:r>
      <w:proofErr w:type="spellStart"/>
      <w:r>
        <w:t>November</w:t>
      </w:r>
      <w:proofErr w:type="spellEnd"/>
      <w:r>
        <w:t xml:space="preserve"> 29, 2019 1:12 PM</w:t>
      </w:r>
    </w:p>
    <w:p w:rsidR="00B45FAA" w:rsidRDefault="00B45FAA" w:rsidP="00B45FAA">
      <w:r>
        <w:t>To: Brzický Ondřej &lt;ondrej.brzicky@unicapital.cz&gt;</w:t>
      </w:r>
    </w:p>
    <w:p w:rsidR="00B45FAA" w:rsidRDefault="00B45FAA" w:rsidP="00B45FAA">
      <w:proofErr w:type="spellStart"/>
      <w:r>
        <w:t>Subject</w:t>
      </w:r>
      <w:proofErr w:type="spellEnd"/>
      <w:r>
        <w:t xml:space="preserve">: FW: Žádost o vyjádření č. 2019292508 - Tomek </w:t>
      </w:r>
      <w:proofErr w:type="gramStart"/>
      <w:r>
        <w:t>Ondřej - Tomek</w:t>
      </w:r>
      <w:proofErr w:type="gramEnd"/>
      <w:r>
        <w:t xml:space="preserve"> architekti s.r.o. - (Y52294 č. 2019292508)</w:t>
      </w:r>
    </w:p>
    <w:p w:rsidR="00B45FAA" w:rsidRDefault="00B45FAA" w:rsidP="00B45FAA"/>
    <w:p w:rsidR="00B45FAA" w:rsidRDefault="00B45FAA" w:rsidP="00B45FAA">
      <w:r>
        <w:t xml:space="preserve"> </w:t>
      </w:r>
    </w:p>
    <w:p w:rsidR="00B45FAA" w:rsidRDefault="00B45FAA" w:rsidP="00B45FAA"/>
    <w:p w:rsidR="00B45FAA" w:rsidRDefault="00B45FAA" w:rsidP="00B45FAA">
      <w:r>
        <w:lastRenderedPageBreak/>
        <w:t xml:space="preserve"> </w:t>
      </w:r>
    </w:p>
    <w:p w:rsidR="00B45FAA" w:rsidRDefault="00B45FAA" w:rsidP="00B45FAA"/>
    <w:p w:rsidR="00B45FAA" w:rsidRDefault="00B45FAA" w:rsidP="00B45FAA">
      <w:proofErr w:type="spellStart"/>
      <w:r>
        <w:t>From</w:t>
      </w:r>
      <w:proofErr w:type="spellEnd"/>
      <w:r>
        <w:t>: info@utilityreport.eu &lt;info@utilityreport.eu&gt;</w:t>
      </w:r>
    </w:p>
    <w:p w:rsidR="00B45FAA" w:rsidRDefault="00B45FAA" w:rsidP="00B45FAA">
      <w:r>
        <w:t xml:space="preserve">Sent: </w:t>
      </w:r>
      <w:proofErr w:type="spellStart"/>
      <w:r>
        <w:t>Thursday</w:t>
      </w:r>
      <w:proofErr w:type="spellEnd"/>
      <w:r>
        <w:t xml:space="preserve">, </w:t>
      </w:r>
      <w:proofErr w:type="spellStart"/>
      <w:r>
        <w:t>November</w:t>
      </w:r>
      <w:proofErr w:type="spellEnd"/>
      <w:r>
        <w:t xml:space="preserve"> 28, 2019 12:16 PM</w:t>
      </w:r>
    </w:p>
    <w:p w:rsidR="00B45FAA" w:rsidRDefault="00B45FAA" w:rsidP="00B45FAA">
      <w:r>
        <w:t>To: UCED Distribuce &lt;distribuce@unicapital.cz&gt;</w:t>
      </w:r>
    </w:p>
    <w:p w:rsidR="00B45FAA" w:rsidRDefault="00B45FAA" w:rsidP="00B45FAA">
      <w:proofErr w:type="spellStart"/>
      <w:r>
        <w:t>Subject</w:t>
      </w:r>
      <w:proofErr w:type="spellEnd"/>
      <w:r>
        <w:t xml:space="preserve">: Žádost o vyjádření č. 2019292508 - Tomek </w:t>
      </w:r>
      <w:proofErr w:type="gramStart"/>
      <w:r>
        <w:t>Ondřej - Tomek</w:t>
      </w:r>
      <w:proofErr w:type="gramEnd"/>
      <w:r>
        <w:t xml:space="preserve"> architekti s.r.o. - (Y52294 č. 2019292508)</w:t>
      </w:r>
    </w:p>
    <w:p w:rsidR="00B45FAA" w:rsidRDefault="00B45FAA" w:rsidP="00B45FAA">
      <w:r>
        <w:t>Dobrý den,</w:t>
      </w:r>
    </w:p>
    <w:p w:rsidR="00B45FAA" w:rsidRDefault="00B45FAA" w:rsidP="00B45FAA">
      <w:r>
        <w:t>žádám Vás o vyjádření k technické infrastruktuře.</w:t>
      </w:r>
    </w:p>
    <w:p w:rsidR="00B45FAA" w:rsidRDefault="00B45FAA" w:rsidP="00B45FAA">
      <w:r>
        <w:t>Důvod žádosti: Zpracování projektu / předprojektová příprava</w:t>
      </w:r>
    </w:p>
    <w:p w:rsidR="00B45FAA" w:rsidRDefault="00B45FAA" w:rsidP="00B45FAA">
      <w:r>
        <w:t>Název akce: Náměstí Běchovice</w:t>
      </w:r>
    </w:p>
    <w:p w:rsidR="00B45FAA" w:rsidRDefault="00B45FAA" w:rsidP="00B45FAA">
      <w:r>
        <w:t>Žádost a případné přílohy jsou ke stažení zde:</w:t>
      </w:r>
    </w:p>
    <w:p w:rsidR="00B45FAA" w:rsidRDefault="00B45FAA" w:rsidP="00B45FAA">
      <w:r>
        <w:t>https://utilityreport.eu/collect/GetZipForSubjectTI?id=XoVYIUzy%2FQ1qxpA9ze2Nrg%3D%3D</w:t>
      </w:r>
    </w:p>
    <w:p w:rsidR="00B45FAA" w:rsidRDefault="00B45FAA" w:rsidP="00B45FAA"/>
    <w:p w:rsidR="00B45FAA" w:rsidRDefault="00B45FAA" w:rsidP="00B45FAA">
      <w:r>
        <w:t>S pozdravem</w:t>
      </w:r>
    </w:p>
    <w:p w:rsidR="00B45FAA" w:rsidRDefault="00B45FAA" w:rsidP="00B45FAA"/>
    <w:p w:rsidR="00B45FAA" w:rsidRDefault="00B45FAA" w:rsidP="00B45FAA">
      <w:r>
        <w:t xml:space="preserve">Tomek </w:t>
      </w:r>
      <w:proofErr w:type="gramStart"/>
      <w:r>
        <w:t>architekti  s.r.o.</w:t>
      </w:r>
      <w:proofErr w:type="gramEnd"/>
    </w:p>
    <w:p w:rsidR="00B45FAA" w:rsidRDefault="00B45FAA" w:rsidP="00B45FAA">
      <w:r>
        <w:t>Ing. arch. Ondřej Tomek</w:t>
      </w:r>
    </w:p>
    <w:p w:rsidR="00B45FAA" w:rsidRDefault="00B45FAA" w:rsidP="00B45FAA">
      <w:r>
        <w:t>Daňkova 3333/5</w:t>
      </w:r>
    </w:p>
    <w:p w:rsidR="00B45FAA" w:rsidRDefault="00B45FAA" w:rsidP="00B45FAA">
      <w:r>
        <w:t>14300 Praha</w:t>
      </w:r>
    </w:p>
    <w:p w:rsidR="00B45FAA" w:rsidRDefault="00B45FAA" w:rsidP="00B45FAA">
      <w:r>
        <w:t>e-mail: tomekarchitekti@gmail.com</w:t>
      </w:r>
    </w:p>
    <w:p w:rsidR="00B45FAA" w:rsidRDefault="00B45FAA" w:rsidP="00B45FAA">
      <w:bookmarkStart w:id="0" w:name="_GoBack"/>
      <w:bookmarkEnd w:id="0"/>
    </w:p>
    <w:p w:rsidR="00B45FAA" w:rsidRDefault="00B45FAA" w:rsidP="00B45FAA">
      <w:r>
        <w:t xml:space="preserve">(Žádost byla zaslána prostřednictvím služby </w:t>
      </w:r>
      <w:proofErr w:type="spellStart"/>
      <w:r>
        <w:t>UtilityReport</w:t>
      </w:r>
      <w:proofErr w:type="spellEnd"/>
      <w:r>
        <w:t>. Pokud chcete reagovat, nepoužívejte tlačítko Odpovědět. Kontakt na žadatele naleznete výše v e-mailu.)</w:t>
      </w:r>
    </w:p>
    <w:p w:rsidR="00B45FAA" w:rsidRDefault="00B45FAA" w:rsidP="00B45FAA"/>
    <w:p w:rsidR="00B45FAA" w:rsidRDefault="00B45FAA" w:rsidP="00B45FAA">
      <w:r>
        <w:t xml:space="preserve">Zákaznické centrum služby </w:t>
      </w:r>
      <w:proofErr w:type="spellStart"/>
      <w:r>
        <w:t>UtilityReport</w:t>
      </w:r>
      <w:proofErr w:type="spellEnd"/>
    </w:p>
    <w:p w:rsidR="00B45FAA" w:rsidRDefault="00B45FAA" w:rsidP="00B45FAA">
      <w:r>
        <w:t>e-mail: info@mawis.eu</w:t>
      </w:r>
    </w:p>
    <w:p w:rsidR="00B45FAA" w:rsidRDefault="00B45FAA" w:rsidP="00B45FAA">
      <w:r>
        <w:t>telefon: +420 251 618 458</w:t>
      </w:r>
    </w:p>
    <w:p w:rsidR="00B45FAA" w:rsidRDefault="00B45FAA" w:rsidP="00B45FAA"/>
    <w:p w:rsidR="00B45FAA" w:rsidRDefault="00B45FAA" w:rsidP="00B45FAA">
      <w:r>
        <w:t xml:space="preserve"> </w:t>
      </w:r>
    </w:p>
    <w:p w:rsidR="009D357F" w:rsidRDefault="009D357F"/>
    <w:sectPr w:rsidR="009D35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FAA"/>
    <w:rsid w:val="009D357F"/>
    <w:rsid w:val="00B4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04B72"/>
  <w15:chartTrackingRefBased/>
  <w15:docId w15:val="{19A6D47C-F844-4A41-8EF3-5E2690CD7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4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8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29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76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129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865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774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304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570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306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29991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493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4813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7919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8439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2846643">
                                                                          <w:marLeft w:val="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3857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69111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87673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86756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11614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1647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618891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901009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15690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446514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36545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668310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81159771">
                                                                                                                          <w:marLeft w:val="30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423652756">
                                                                                                                          <w:marLeft w:val="30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273062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21391421">
                                                                                                                          <w:marLeft w:val="6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2918632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053807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2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8855615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8636331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4387347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4268027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5952169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9456198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single" w:sz="8" w:space="3" w:color="E1E1E1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2188139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5962538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single" w:sz="8" w:space="3" w:color="E1E1E1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4325530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529949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293866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206490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479161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8339748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1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22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1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949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507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449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269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297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6834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6218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7805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224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1109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3768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938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4647013">
                                                                          <w:marLeft w:val="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1586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898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25954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88256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85960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1849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4245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50094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872272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233371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706147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415531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025449414">
                                                                                                                          <w:marLeft w:val="30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03317239">
                                                                                                                          <w:marLeft w:val="30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771243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02204902">
                                                                                                                          <w:marLeft w:val="6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599461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11660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2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12079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684836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9260429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1059658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638509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868951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single" w:sz="8" w:space="3" w:color="E1E1E1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7129176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31919094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single" w:sz="8" w:space="3" w:color="E1E1E1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8646349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343940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768206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080221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78504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2788834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Tomek</dc:creator>
  <cp:keywords/>
  <dc:description/>
  <cp:lastModifiedBy>Ondřej Tomek</cp:lastModifiedBy>
  <cp:revision>1</cp:revision>
  <dcterms:created xsi:type="dcterms:W3CDTF">2020-01-14T13:45:00Z</dcterms:created>
  <dcterms:modified xsi:type="dcterms:W3CDTF">2020-01-14T13:49:00Z</dcterms:modified>
</cp:coreProperties>
</file>